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C1D8" w14:textId="77777777" w:rsidR="002648A9" w:rsidRPr="002648A9" w:rsidRDefault="002648A9" w:rsidP="00AF32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002F73" w14:textId="30CB4E90" w:rsidR="00E03868" w:rsidRPr="00CC3C19" w:rsidRDefault="00E01201" w:rsidP="00C92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>SCHEDA PROGETTO</w:t>
      </w:r>
      <w:r w:rsidR="0019765C" w:rsidRPr="00CC3C19">
        <w:rPr>
          <w:rFonts w:ascii="Times New Roman" w:hAnsi="Times New Roman" w:cs="Times New Roman"/>
          <w:b/>
          <w:sz w:val="24"/>
          <w:szCs w:val="24"/>
        </w:rPr>
        <w:t xml:space="preserve"> AMPLIAMENTO OFFERTA FORMATIVA</w:t>
      </w:r>
      <w:r w:rsidRPr="00CC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C3E" w:rsidRPr="00CC3C19">
        <w:rPr>
          <w:rFonts w:ascii="Times New Roman" w:hAnsi="Times New Roman" w:cs="Times New Roman"/>
          <w:b/>
          <w:sz w:val="24"/>
          <w:szCs w:val="24"/>
        </w:rPr>
        <w:t>A.S. 20</w:t>
      </w:r>
      <w:r w:rsidR="00E54A88" w:rsidRPr="00CC3C19">
        <w:rPr>
          <w:rFonts w:ascii="Times New Roman" w:hAnsi="Times New Roman" w:cs="Times New Roman"/>
          <w:b/>
          <w:sz w:val="24"/>
          <w:szCs w:val="24"/>
        </w:rPr>
        <w:t>2</w:t>
      </w:r>
      <w:r w:rsidR="005866B9">
        <w:rPr>
          <w:rFonts w:ascii="Times New Roman" w:hAnsi="Times New Roman" w:cs="Times New Roman"/>
          <w:b/>
          <w:sz w:val="24"/>
          <w:szCs w:val="24"/>
        </w:rPr>
        <w:t>4</w:t>
      </w:r>
      <w:r w:rsidR="00E13513" w:rsidRPr="00CC3C1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E67C3E" w:rsidRPr="00CC3C19">
        <w:rPr>
          <w:rFonts w:ascii="Times New Roman" w:hAnsi="Times New Roman" w:cs="Times New Roman"/>
          <w:b/>
          <w:sz w:val="24"/>
          <w:szCs w:val="24"/>
        </w:rPr>
        <w:t>202</w:t>
      </w:r>
      <w:r w:rsidR="005866B9">
        <w:rPr>
          <w:rFonts w:ascii="Times New Roman" w:hAnsi="Times New Roman" w:cs="Times New Roman"/>
          <w:b/>
          <w:sz w:val="24"/>
          <w:szCs w:val="24"/>
        </w:rPr>
        <w:t>5</w:t>
      </w:r>
    </w:p>
    <w:p w14:paraId="79291B47" w14:textId="1757F3BC" w:rsidR="00E03868" w:rsidRPr="00CC3C19" w:rsidRDefault="00E03868" w:rsidP="00E03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>Descrizione del progetto</w:t>
      </w:r>
    </w:p>
    <w:p w14:paraId="39085E17" w14:textId="77777777" w:rsidR="00E03868" w:rsidRPr="00CC3C19" w:rsidRDefault="00E03868" w:rsidP="00E03868">
      <w:pPr>
        <w:numPr>
          <w:ilvl w:val="1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>– Denominazione progetto</w:t>
      </w:r>
      <w:r w:rsidR="00A33310" w:rsidRPr="00CC3C19">
        <w:rPr>
          <w:rFonts w:ascii="Times New Roman" w:hAnsi="Times New Roman" w:cs="Times New Roman"/>
          <w:b/>
          <w:sz w:val="24"/>
          <w:szCs w:val="24"/>
        </w:rPr>
        <w:t xml:space="preserve"> e scopo dell’azione formativa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03868" w:rsidRPr="00CC3C19" w14:paraId="5F83A40D" w14:textId="77777777" w:rsidTr="001F5668">
        <w:tc>
          <w:tcPr>
            <w:tcW w:w="10031" w:type="dxa"/>
          </w:tcPr>
          <w:p w14:paraId="110E7665" w14:textId="77777777" w:rsidR="00E03868" w:rsidRPr="00CC3C19" w:rsidRDefault="00E13513" w:rsidP="009B75FA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Progetto </w:t>
            </w:r>
          </w:p>
          <w:p w14:paraId="72E0B297" w14:textId="4838F61E" w:rsidR="00A33310" w:rsidRPr="00CC3C19" w:rsidRDefault="00A33310" w:rsidP="009B75FA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</w:t>
            </w:r>
            <w:r w:rsidR="00B5567A" w:rsidRPr="00CC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…………………………………….</w:t>
            </w:r>
          </w:p>
          <w:p w14:paraId="31304A03" w14:textId="77777777" w:rsidR="00A33310" w:rsidRPr="00CC3C19" w:rsidRDefault="00A33310" w:rsidP="009B75FA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>Scopo dell’azione formativa</w:t>
            </w:r>
          </w:p>
          <w:p w14:paraId="24941202" w14:textId="77777777" w:rsidR="00A33310" w:rsidRPr="00CC3C19" w:rsidRDefault="00A33310" w:rsidP="00C24745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3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Recupero   </w:t>
            </w:r>
            <w:r w:rsidR="00C24745"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5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Potenziamento  </w:t>
            </w:r>
            <w:r w:rsidR="00C24745"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6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inclusione</w:t>
            </w:r>
          </w:p>
        </w:tc>
      </w:tr>
    </w:tbl>
    <w:p w14:paraId="583971F2" w14:textId="77777777" w:rsidR="00E03868" w:rsidRPr="00CC3C19" w:rsidRDefault="00E03868" w:rsidP="00E0386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14:paraId="2ED527FB" w14:textId="77777777" w:rsidR="00E03868" w:rsidRPr="00CC3C19" w:rsidRDefault="00E03868" w:rsidP="00E03868">
      <w:pPr>
        <w:numPr>
          <w:ilvl w:val="1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>– Responsabile del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03868" w:rsidRPr="00CC3C19" w14:paraId="36954D75" w14:textId="77777777" w:rsidTr="001F5668">
        <w:tc>
          <w:tcPr>
            <w:tcW w:w="10031" w:type="dxa"/>
          </w:tcPr>
          <w:p w14:paraId="426BA492" w14:textId="77777777" w:rsidR="00E03868" w:rsidRPr="00CC3C19" w:rsidRDefault="00E03868" w:rsidP="001F5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>Indicare il</w:t>
            </w:r>
            <w:r w:rsidR="00C70C1A"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>/i R</w:t>
            </w: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>esponsabile</w:t>
            </w:r>
            <w:r w:rsidR="00C70C1A"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>/i del P</w:t>
            </w: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>rogetto</w:t>
            </w:r>
          </w:p>
        </w:tc>
      </w:tr>
      <w:tr w:rsidR="00E03868" w:rsidRPr="00CC3C19" w14:paraId="7BF0BC9C" w14:textId="77777777" w:rsidTr="001F5668">
        <w:tc>
          <w:tcPr>
            <w:tcW w:w="10031" w:type="dxa"/>
          </w:tcPr>
          <w:p w14:paraId="18C941DF" w14:textId="77777777" w:rsidR="00E03868" w:rsidRPr="00CC3C19" w:rsidRDefault="00E03868" w:rsidP="001F5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09A24" w14:textId="77777777" w:rsidR="00E03868" w:rsidRPr="00CC3C19" w:rsidRDefault="00E03868" w:rsidP="00E0386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14:paraId="29A63F74" w14:textId="0CE6A55E" w:rsidR="00E03868" w:rsidRPr="00CC3C19" w:rsidRDefault="00E03868" w:rsidP="0025122F">
      <w:pPr>
        <w:numPr>
          <w:ilvl w:val="1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 xml:space="preserve">– Destinatari – Motivazioni – </w:t>
      </w:r>
      <w:r w:rsidR="0025122F" w:rsidRPr="00CC3C19">
        <w:rPr>
          <w:rFonts w:ascii="Times New Roman" w:hAnsi="Times New Roman" w:cs="Times New Roman"/>
          <w:b/>
          <w:sz w:val="24"/>
          <w:szCs w:val="24"/>
        </w:rPr>
        <w:t>C</w:t>
      </w:r>
      <w:r w:rsidR="00744512" w:rsidRPr="00CC3C19">
        <w:rPr>
          <w:rFonts w:ascii="Times New Roman" w:hAnsi="Times New Roman" w:cs="Times New Roman"/>
          <w:b/>
          <w:sz w:val="24"/>
          <w:szCs w:val="24"/>
        </w:rPr>
        <w:t>ompetenze europee</w:t>
      </w:r>
      <w:r w:rsidR="0025122F" w:rsidRPr="00CC3C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C3C19">
        <w:rPr>
          <w:rFonts w:ascii="Times New Roman" w:hAnsi="Times New Roman" w:cs="Times New Roman"/>
          <w:b/>
          <w:sz w:val="24"/>
          <w:szCs w:val="24"/>
        </w:rPr>
        <w:t>Obiettivi - Metodologie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03868" w:rsidRPr="00CC3C19" w14:paraId="631FB32C" w14:textId="77777777" w:rsidTr="001F5668">
        <w:tc>
          <w:tcPr>
            <w:tcW w:w="10031" w:type="dxa"/>
          </w:tcPr>
          <w:p w14:paraId="69DD1FF4" w14:textId="77777777" w:rsidR="00E03868" w:rsidRPr="00CC3C19" w:rsidRDefault="00E03868" w:rsidP="001F5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1.3.1 </w:t>
            </w:r>
            <w:r w:rsidRPr="00CC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Destinatari</w:t>
            </w:r>
            <w:r w:rsidRPr="00CC3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(indicare la classe o il gruppo alunni</w:t>
            </w: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e il numero presumibile)</w:t>
            </w:r>
            <w:r w:rsidR="00A33310"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868" w:rsidRPr="00CC3C19" w14:paraId="1F740124" w14:textId="77777777" w:rsidTr="001F5668">
        <w:trPr>
          <w:trHeight w:val="488"/>
        </w:trPr>
        <w:tc>
          <w:tcPr>
            <w:tcW w:w="10031" w:type="dxa"/>
          </w:tcPr>
          <w:p w14:paraId="52298F87" w14:textId="77777777" w:rsidR="00744512" w:rsidRPr="00CC3C19" w:rsidRDefault="00744512" w:rsidP="001F5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68" w:rsidRPr="00CC3C19" w14:paraId="389D5D29" w14:textId="77777777" w:rsidTr="001F5668">
        <w:trPr>
          <w:trHeight w:val="444"/>
        </w:trPr>
        <w:tc>
          <w:tcPr>
            <w:tcW w:w="10031" w:type="dxa"/>
          </w:tcPr>
          <w:p w14:paraId="405C866A" w14:textId="77777777" w:rsidR="00E03868" w:rsidRPr="00CC3C19" w:rsidRDefault="00E03868" w:rsidP="001F5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1.3.2 </w:t>
            </w:r>
            <w:r w:rsidRPr="00CC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Motivazioni dell’intervento</w:t>
            </w: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a partire dall’ analisi dei bisogni formativi (indicando anche, se è stata fatta, quali strumenti si sono utilizzati per la raccolta dei dati iniziali)</w:t>
            </w:r>
          </w:p>
        </w:tc>
      </w:tr>
      <w:tr w:rsidR="00E03868" w:rsidRPr="00CC3C19" w14:paraId="45EEF4FF" w14:textId="77777777" w:rsidTr="00744512">
        <w:trPr>
          <w:trHeight w:val="642"/>
        </w:trPr>
        <w:tc>
          <w:tcPr>
            <w:tcW w:w="10031" w:type="dxa"/>
          </w:tcPr>
          <w:p w14:paraId="080BC0C5" w14:textId="77777777" w:rsidR="00E03868" w:rsidRPr="00CC3C19" w:rsidRDefault="00E03868" w:rsidP="00EF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12" w:rsidRPr="00CC3C19" w14:paraId="6FADDF6A" w14:textId="77777777" w:rsidTr="00744512">
        <w:trPr>
          <w:trHeight w:val="642"/>
        </w:trPr>
        <w:tc>
          <w:tcPr>
            <w:tcW w:w="10031" w:type="dxa"/>
          </w:tcPr>
          <w:p w14:paraId="7B39B3A6" w14:textId="74E05C1E" w:rsidR="00744512" w:rsidRPr="00CC3C19" w:rsidRDefault="00B5567A" w:rsidP="00B556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1.3.3 </w:t>
            </w:r>
            <w:r w:rsidR="00744512"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Competenze europee </w:t>
            </w:r>
            <w:r w:rsidR="00744512" w:rsidRPr="00CC3C19">
              <w:rPr>
                <w:rFonts w:ascii="Times New Roman" w:hAnsi="Times New Roman" w:cs="Times New Roman"/>
                <w:sz w:val="24"/>
                <w:szCs w:val="24"/>
              </w:rPr>
              <w:t>(indicare a quali competenze europee l’intervento formativo fa riferimento)</w:t>
            </w:r>
          </w:p>
        </w:tc>
      </w:tr>
      <w:tr w:rsidR="0025122F" w:rsidRPr="00CC3C19" w14:paraId="1E8677B1" w14:textId="77777777" w:rsidTr="001F5668">
        <w:trPr>
          <w:trHeight w:val="990"/>
        </w:trPr>
        <w:tc>
          <w:tcPr>
            <w:tcW w:w="10031" w:type="dxa"/>
          </w:tcPr>
          <w:p w14:paraId="27967FB3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competenza alfabetica funzionale;</w:t>
            </w:r>
          </w:p>
          <w:p w14:paraId="53ADC513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competenza multilinguistica;</w:t>
            </w:r>
          </w:p>
          <w:p w14:paraId="4C6E5BF1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competenza matematica e competenza in scienze, tecnologie e ingegneria;</w:t>
            </w:r>
          </w:p>
          <w:p w14:paraId="40CA17EC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competenza digitale;</w:t>
            </w:r>
          </w:p>
          <w:p w14:paraId="24049DBD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5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competenza personale, sociale e capacità di imparare ad imparare;</w:t>
            </w:r>
          </w:p>
          <w:p w14:paraId="60242FCE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6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competenza in materia di cittadinanza;</w:t>
            </w:r>
          </w:p>
          <w:p w14:paraId="674ACB00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7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competenza imprenditoriale;</w:t>
            </w:r>
          </w:p>
          <w:p w14:paraId="3B5A9EAF" w14:textId="77777777" w:rsidR="0025122F" w:rsidRPr="00CC3C19" w:rsidRDefault="0025122F" w:rsidP="00251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8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</w:r>
            <w:r w:rsidR="00FA1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competenza in materia di consapevolezza ed espressione culturali</w:t>
            </w:r>
          </w:p>
        </w:tc>
      </w:tr>
      <w:tr w:rsidR="00E03868" w:rsidRPr="00CC3C19" w14:paraId="5E5DB63F" w14:textId="77777777" w:rsidTr="001F5668">
        <w:trPr>
          <w:trHeight w:val="429"/>
        </w:trPr>
        <w:tc>
          <w:tcPr>
            <w:tcW w:w="10031" w:type="dxa"/>
          </w:tcPr>
          <w:p w14:paraId="162D2E81" w14:textId="286EF9E3" w:rsidR="00CC3C19" w:rsidRPr="00CC3C19" w:rsidRDefault="0025122F" w:rsidP="001F566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  <w:r w:rsidR="00C571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3868"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868" w:rsidRPr="00CC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Obiettivi formativi generali</w:t>
            </w:r>
            <w:r w:rsidR="00E03868"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da cui nasce il progetto: finalità generali del progetto in accordo con le finalità del P</w:t>
            </w:r>
            <w:r w:rsidR="00C571A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03868" w:rsidRPr="00CC3C19">
              <w:rPr>
                <w:rFonts w:ascii="Times New Roman" w:hAnsi="Times New Roman" w:cs="Times New Roman"/>
                <w:sz w:val="24"/>
                <w:szCs w:val="24"/>
              </w:rPr>
              <w:t>OF, della programmazione dei Dipartimenti e dei Consigli di Classe</w:t>
            </w:r>
            <w:r w:rsidR="00C57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71AB">
              <w:rPr>
                <w:rFonts w:ascii="Times New Roman" w:hAnsi="Times New Roman" w:cs="Times New Roman"/>
                <w:sz w:val="24"/>
                <w:szCs w:val="24"/>
              </w:rPr>
              <w:t>Intreclasse</w:t>
            </w:r>
            <w:proofErr w:type="spellEnd"/>
            <w:r w:rsidR="00C571AB">
              <w:rPr>
                <w:rFonts w:ascii="Times New Roman" w:hAnsi="Times New Roman" w:cs="Times New Roman"/>
                <w:sz w:val="24"/>
                <w:szCs w:val="24"/>
              </w:rPr>
              <w:t>, Intersezione</w:t>
            </w:r>
            <w:r w:rsidR="00A33310" w:rsidRPr="00CC3C19">
              <w:rPr>
                <w:rFonts w:ascii="Times New Roman" w:hAnsi="Times New Roman" w:cs="Times New Roman"/>
                <w:sz w:val="24"/>
                <w:szCs w:val="24"/>
              </w:rPr>
              <w:t>, delle competenze europee</w:t>
            </w:r>
          </w:p>
        </w:tc>
      </w:tr>
      <w:tr w:rsidR="00E03868" w:rsidRPr="00CC3C19" w14:paraId="06C0482C" w14:textId="77777777" w:rsidTr="001F5668">
        <w:trPr>
          <w:trHeight w:val="1005"/>
        </w:trPr>
        <w:tc>
          <w:tcPr>
            <w:tcW w:w="10031" w:type="dxa"/>
          </w:tcPr>
          <w:p w14:paraId="4C256F3E" w14:textId="77777777" w:rsidR="00E03868" w:rsidRPr="00CC3C19" w:rsidRDefault="0013497A" w:rsidP="001F5668">
            <w:pPr>
              <w:spacing w:before="100" w:beforeAutospacing="1" w:after="100" w:afterAutospacing="1"/>
              <w:ind w:right="6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FINALITÀ</w:t>
            </w:r>
          </w:p>
          <w:p w14:paraId="638719E3" w14:textId="77777777" w:rsidR="009B75FA" w:rsidRPr="00CC3C19" w:rsidRDefault="009B75FA" w:rsidP="001F5668">
            <w:pPr>
              <w:spacing w:before="100" w:beforeAutospacing="1" w:after="100" w:afterAutospacing="1"/>
              <w:ind w:right="6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8FEEB" w14:textId="0FCF4138" w:rsidR="00E03868" w:rsidRDefault="00E03868" w:rsidP="001F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OBIETTIVI: </w:t>
            </w:r>
          </w:p>
          <w:p w14:paraId="1D05BF63" w14:textId="008BFBBB" w:rsidR="00C571AB" w:rsidRDefault="00C571AB" w:rsidP="001F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4E258" w14:textId="364E73F8" w:rsidR="00C571AB" w:rsidRPr="00CC3C19" w:rsidRDefault="00C571AB" w:rsidP="001F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METODOLOGIE:</w:t>
            </w:r>
          </w:p>
          <w:p w14:paraId="7B5854F5" w14:textId="77777777" w:rsidR="00E03868" w:rsidRPr="00CC3C19" w:rsidRDefault="00E03868" w:rsidP="009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9D7B8E" w14:textId="63A01840" w:rsidR="00E03868" w:rsidRPr="00CC3C19" w:rsidRDefault="00C571AB" w:rsidP="00C571AB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E03868" w:rsidRPr="00CC3C19">
        <w:rPr>
          <w:rFonts w:ascii="Times New Roman" w:hAnsi="Times New Roman" w:cs="Times New Roman"/>
          <w:b/>
          <w:sz w:val="24"/>
          <w:szCs w:val="24"/>
        </w:rPr>
        <w:t>– Durata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03868" w:rsidRPr="00CC3C19" w14:paraId="2970FEB7" w14:textId="77777777" w:rsidTr="001F5668">
        <w:tc>
          <w:tcPr>
            <w:tcW w:w="10031" w:type="dxa"/>
          </w:tcPr>
          <w:p w14:paraId="4999B992" w14:textId="45790999" w:rsidR="00CC3C19" w:rsidRPr="00CC3C19" w:rsidRDefault="00E03868" w:rsidP="001F5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Descrivere l’arco temporale nel quale il progetto si attua e la periodicità degli incontri, illustrare le fasi operative</w:t>
            </w:r>
          </w:p>
        </w:tc>
      </w:tr>
      <w:tr w:rsidR="00E03868" w:rsidRPr="00CC3C19" w14:paraId="2BCA6C7D" w14:textId="77777777" w:rsidTr="001F5668">
        <w:tc>
          <w:tcPr>
            <w:tcW w:w="10031" w:type="dxa"/>
          </w:tcPr>
          <w:p w14:paraId="67D73FEF" w14:textId="77777777" w:rsidR="00CC3C19" w:rsidRPr="00CC3C19" w:rsidRDefault="00E03868" w:rsidP="0020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5CA"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CE60721" w14:textId="77777777" w:rsidR="00CC3C19" w:rsidRPr="00CC3C19" w:rsidRDefault="00CC3C19" w:rsidP="0020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C542" w14:textId="47BCB12E" w:rsidR="00E03868" w:rsidRPr="00CC3C19" w:rsidRDefault="00DA25CA" w:rsidP="0020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14:paraId="0FB0D4D9" w14:textId="77777777" w:rsidR="00E03868" w:rsidRPr="00CC3C19" w:rsidRDefault="00E03868" w:rsidP="00E0386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14:paraId="0DE24FB8" w14:textId="43F9A83F" w:rsidR="00E03868" w:rsidRPr="00CC3C19" w:rsidRDefault="00A7249C" w:rsidP="00E03868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>1.</w:t>
      </w:r>
      <w:r w:rsidR="00C571AB">
        <w:rPr>
          <w:rFonts w:ascii="Times New Roman" w:hAnsi="Times New Roman" w:cs="Times New Roman"/>
          <w:b/>
          <w:sz w:val="24"/>
          <w:szCs w:val="24"/>
        </w:rPr>
        <w:t>6</w:t>
      </w:r>
      <w:r w:rsidR="008B7F61" w:rsidRPr="00CC3C19">
        <w:rPr>
          <w:rFonts w:ascii="Times New Roman" w:hAnsi="Times New Roman" w:cs="Times New Roman"/>
          <w:sz w:val="24"/>
          <w:szCs w:val="24"/>
        </w:rPr>
        <w:t xml:space="preserve"> </w:t>
      </w:r>
      <w:r w:rsidR="008B7F61" w:rsidRPr="00CC3C19">
        <w:rPr>
          <w:rFonts w:ascii="Times New Roman" w:hAnsi="Times New Roman" w:cs="Times New Roman"/>
          <w:b/>
          <w:sz w:val="24"/>
          <w:szCs w:val="24"/>
        </w:rPr>
        <w:t>Beni e servizi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B75FA" w:rsidRPr="00CC3C19" w14:paraId="1A0845AA" w14:textId="77777777" w:rsidTr="004B73CC">
        <w:tc>
          <w:tcPr>
            <w:tcW w:w="10031" w:type="dxa"/>
          </w:tcPr>
          <w:p w14:paraId="3E18F2E0" w14:textId="77777777" w:rsidR="009B75FA" w:rsidRPr="00CC3C19" w:rsidRDefault="008B7F61" w:rsidP="008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Indicare le risorse logistiche ed organizzative che si prevede di utilizzare per la realizzazione.</w:t>
            </w:r>
          </w:p>
          <w:p w14:paraId="5E2A5B95" w14:textId="77777777" w:rsidR="008B7F61" w:rsidRPr="00CC3C19" w:rsidRDefault="008B7F61" w:rsidP="008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Separare gli acquisti da effettuare per l’anno finanziario</w:t>
            </w:r>
          </w:p>
        </w:tc>
      </w:tr>
      <w:tr w:rsidR="009B75FA" w:rsidRPr="00CC3C19" w14:paraId="26F483F7" w14:textId="77777777" w:rsidTr="004B73CC">
        <w:tc>
          <w:tcPr>
            <w:tcW w:w="10031" w:type="dxa"/>
          </w:tcPr>
          <w:p w14:paraId="6D2808F0" w14:textId="77777777" w:rsidR="009B75FA" w:rsidRDefault="009B75FA" w:rsidP="004B7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83F7EE9" w14:textId="450BB4E8" w:rsidR="004839BA" w:rsidRPr="00CC3C19" w:rsidRDefault="004839BA" w:rsidP="004B7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D73B4" w14:textId="77777777" w:rsidR="00CC3C19" w:rsidRPr="00CC3C19" w:rsidRDefault="00CC3C19" w:rsidP="00CC3C19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</w:p>
    <w:p w14:paraId="0BDF40E4" w14:textId="49E5B442" w:rsidR="00CC3C19" w:rsidRPr="00CC3C19" w:rsidRDefault="00CC3C19" w:rsidP="00CC3C19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>1.</w:t>
      </w:r>
      <w:r w:rsidR="00C571AB">
        <w:rPr>
          <w:rFonts w:ascii="Times New Roman" w:hAnsi="Times New Roman" w:cs="Times New Roman"/>
          <w:b/>
          <w:sz w:val="24"/>
          <w:szCs w:val="24"/>
        </w:rPr>
        <w:t>7</w:t>
      </w:r>
      <w:r w:rsidRPr="00CC3C19">
        <w:rPr>
          <w:rFonts w:ascii="Times New Roman" w:hAnsi="Times New Roman" w:cs="Times New Roman"/>
          <w:b/>
          <w:sz w:val="24"/>
          <w:szCs w:val="24"/>
        </w:rPr>
        <w:t xml:space="preserve"> Rendicontazione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4781"/>
        <w:gridCol w:w="1900"/>
      </w:tblGrid>
      <w:tr w:rsidR="00CD3372" w:rsidRPr="00CC3C19" w14:paraId="7EDF9615" w14:textId="77777777" w:rsidTr="00E0375E">
        <w:trPr>
          <w:trHeight w:val="885"/>
        </w:trPr>
        <w:tc>
          <w:tcPr>
            <w:tcW w:w="2992" w:type="dxa"/>
            <w:vAlign w:val="center"/>
          </w:tcPr>
          <w:p w14:paraId="2AA5C9C2" w14:textId="3ACF142F" w:rsidR="00CD3372" w:rsidRPr="0085508E" w:rsidRDefault="008550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571A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  <w:p w14:paraId="3539F13E" w14:textId="77777777" w:rsidR="00CD3372" w:rsidRPr="00CC3C19" w:rsidRDefault="00CD337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Esperto esterno</w:t>
            </w:r>
          </w:p>
        </w:tc>
        <w:tc>
          <w:tcPr>
            <w:tcW w:w="4856" w:type="dxa"/>
          </w:tcPr>
          <w:p w14:paraId="7F8D048A" w14:textId="6E94B051" w:rsidR="00E66C62" w:rsidRPr="00CC3C19" w:rsidRDefault="00CD3372" w:rsidP="00E66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Compenso da contrattare </w:t>
            </w:r>
          </w:p>
          <w:p w14:paraId="19A46895" w14:textId="276CCC0C" w:rsidR="00CD3372" w:rsidRPr="00CC3C19" w:rsidRDefault="00CD3372" w:rsidP="00E66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€ __________</w:t>
            </w:r>
            <w:proofErr w:type="gramStart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_  x</w:t>
            </w:r>
            <w:proofErr w:type="gramEnd"/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6C62"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h  _____</w:t>
            </w:r>
          </w:p>
        </w:tc>
        <w:tc>
          <w:tcPr>
            <w:tcW w:w="1930" w:type="dxa"/>
          </w:tcPr>
          <w:p w14:paraId="534CE9FB" w14:textId="77777777" w:rsidR="00CD3372" w:rsidRPr="00CC3C19" w:rsidRDefault="00CD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1175" w14:textId="77777777" w:rsidR="00CD3372" w:rsidRPr="00CC3C19" w:rsidRDefault="00CD3372" w:rsidP="00CD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Tot. €</w:t>
            </w:r>
          </w:p>
        </w:tc>
      </w:tr>
    </w:tbl>
    <w:p w14:paraId="628DA900" w14:textId="77777777" w:rsidR="00CD3372" w:rsidRPr="00CC3C19" w:rsidRDefault="00CD337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769"/>
        <w:gridCol w:w="1903"/>
      </w:tblGrid>
      <w:tr w:rsidR="00CD3372" w:rsidRPr="00CC3C19" w14:paraId="7518A34F" w14:textId="77777777" w:rsidTr="00E0375E">
        <w:trPr>
          <w:cantSplit/>
          <w:trHeight w:val="753"/>
        </w:trPr>
        <w:tc>
          <w:tcPr>
            <w:tcW w:w="2985" w:type="dxa"/>
            <w:vAlign w:val="center"/>
          </w:tcPr>
          <w:p w14:paraId="6F994B20" w14:textId="5DBF4025" w:rsidR="00CD3372" w:rsidRPr="0085508E" w:rsidRDefault="008550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571A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6E3FA91" w14:textId="77777777" w:rsidR="00CD3372" w:rsidRPr="00CC3C19" w:rsidRDefault="00CD3372" w:rsidP="00CD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Attività di insegnamento    </w:t>
            </w:r>
          </w:p>
        </w:tc>
        <w:tc>
          <w:tcPr>
            <w:tcW w:w="4863" w:type="dxa"/>
          </w:tcPr>
          <w:p w14:paraId="531074E6" w14:textId="77777777" w:rsidR="00CD3372" w:rsidRPr="00CC3C19" w:rsidRDefault="00CD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8ECC" w14:textId="5EAF4148" w:rsidR="00CD3372" w:rsidRPr="00CC3C19" w:rsidRDefault="00CD3372" w:rsidP="00CD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30" w:type="dxa"/>
          </w:tcPr>
          <w:p w14:paraId="6EAFE985" w14:textId="77777777" w:rsidR="00CD3372" w:rsidRPr="00CC3C19" w:rsidRDefault="00CD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831B" w14:textId="77777777" w:rsidR="00CD3372" w:rsidRPr="00CC3C19" w:rsidRDefault="00CD3372" w:rsidP="008B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Tot. € </w:t>
            </w:r>
          </w:p>
        </w:tc>
      </w:tr>
    </w:tbl>
    <w:p w14:paraId="4D3DFB52" w14:textId="77777777" w:rsidR="00CD3372" w:rsidRPr="00CC3C19" w:rsidRDefault="00CD337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4"/>
        <w:gridCol w:w="1904"/>
      </w:tblGrid>
      <w:tr w:rsidR="00CD3372" w:rsidRPr="00CC3C19" w14:paraId="6F967E6E" w14:textId="77777777" w:rsidTr="00E0375E">
        <w:trPr>
          <w:trHeight w:val="901"/>
        </w:trPr>
        <w:tc>
          <w:tcPr>
            <w:tcW w:w="7848" w:type="dxa"/>
          </w:tcPr>
          <w:p w14:paraId="5DDF48BC" w14:textId="3DE4D683" w:rsidR="00CD3372" w:rsidRPr="0085508E" w:rsidRDefault="0085508E" w:rsidP="008550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Hlk115538822"/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571A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9F64D3B" w14:textId="046849B1" w:rsidR="00CD3372" w:rsidRPr="00CC3C19" w:rsidRDefault="00CD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Ore aggiuntive non di insegnamento (per docenti) </w:t>
            </w:r>
          </w:p>
        </w:tc>
        <w:tc>
          <w:tcPr>
            <w:tcW w:w="1930" w:type="dxa"/>
          </w:tcPr>
          <w:p w14:paraId="58FDB0B7" w14:textId="77777777" w:rsidR="00CD3372" w:rsidRPr="00CC3C19" w:rsidRDefault="00CD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145FB" w14:textId="77777777" w:rsidR="00CD3372" w:rsidRPr="00CC3C19" w:rsidRDefault="00CD3372" w:rsidP="00CD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 xml:space="preserve">Tot. € </w:t>
            </w:r>
          </w:p>
        </w:tc>
      </w:tr>
      <w:bookmarkEnd w:id="11"/>
    </w:tbl>
    <w:p w14:paraId="7B7D3067" w14:textId="593D1247" w:rsidR="00CD3372" w:rsidRPr="00CC3C19" w:rsidRDefault="00CD337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3C19" w:rsidRPr="00CC3C19" w14:paraId="71342EF2" w14:textId="77777777" w:rsidTr="00854E47">
        <w:trPr>
          <w:trHeight w:val="901"/>
        </w:trPr>
        <w:tc>
          <w:tcPr>
            <w:tcW w:w="9628" w:type="dxa"/>
          </w:tcPr>
          <w:p w14:paraId="4AACCDB6" w14:textId="7C184B2A" w:rsidR="00CC3C19" w:rsidRPr="0085508E" w:rsidRDefault="0085508E" w:rsidP="008550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571A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550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90C6623" w14:textId="0747CF09" w:rsidR="00CC3C19" w:rsidRPr="00CC3C19" w:rsidRDefault="00CC3C19" w:rsidP="008B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</w:rPr>
              <w:t>Questionario di gradimento</w:t>
            </w:r>
          </w:p>
          <w:p w14:paraId="6BB74738" w14:textId="5B55AA19" w:rsidR="00CC3C19" w:rsidRPr="00CC3C19" w:rsidRDefault="00CC3C19" w:rsidP="008B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31B91" w14:textId="77777777" w:rsidR="00837FE4" w:rsidRPr="00CC3C19" w:rsidRDefault="00837FE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14:paraId="7E18E699" w14:textId="5555AC6F" w:rsidR="00CD3372" w:rsidRDefault="00CC3C19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CC3C19">
        <w:rPr>
          <w:rFonts w:ascii="Times New Roman" w:hAnsi="Times New Roman" w:cs="Times New Roman"/>
          <w:sz w:val="24"/>
          <w:szCs w:val="24"/>
        </w:rPr>
        <w:t>Ladispoli,</w:t>
      </w:r>
    </w:p>
    <w:p w14:paraId="52C50221" w14:textId="215545D7" w:rsidR="0085508E" w:rsidRPr="00CC3C19" w:rsidRDefault="0085508E" w:rsidP="0085508E">
      <w:pPr>
        <w:tabs>
          <w:tab w:val="left" w:pos="37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del Progetto</w:t>
      </w:r>
    </w:p>
    <w:p w14:paraId="3FB3FEAE" w14:textId="2FDFB94F" w:rsidR="00CD3372" w:rsidRPr="00CC3C19" w:rsidRDefault="00CD3372" w:rsidP="00E0375E">
      <w:pPr>
        <w:overflowPunct w:val="0"/>
        <w:autoSpaceDE w:val="0"/>
        <w:autoSpaceDN w:val="0"/>
        <w:adjustRightInd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D3372" w:rsidRPr="00CC3C19" w:rsidSect="00E0375E">
      <w:headerReference w:type="default" r:id="rId7"/>
      <w:footerReference w:type="default" r:id="rId8"/>
      <w:pgSz w:w="11906" w:h="16838"/>
      <w:pgMar w:top="87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9828" w14:textId="77777777" w:rsidR="00987000" w:rsidRDefault="00987000" w:rsidP="00F35B11">
      <w:pPr>
        <w:spacing w:after="0" w:line="240" w:lineRule="auto"/>
      </w:pPr>
      <w:r>
        <w:separator/>
      </w:r>
    </w:p>
  </w:endnote>
  <w:endnote w:type="continuationSeparator" w:id="0">
    <w:p w14:paraId="348A1C43" w14:textId="77777777" w:rsidR="00987000" w:rsidRDefault="00987000" w:rsidP="00F3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98BB" w14:textId="7CA9F47C" w:rsidR="00AF3263" w:rsidRDefault="00AF3263" w:rsidP="00AF3263">
    <w:pPr>
      <w:pStyle w:val="Pidipagina"/>
      <w:jc w:val="center"/>
    </w:pPr>
  </w:p>
  <w:p w14:paraId="6A082B7E" w14:textId="77777777" w:rsidR="00AF3263" w:rsidRPr="00AF3263" w:rsidRDefault="00AF3263" w:rsidP="00AF3263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color w:val="000000"/>
        <w:sz w:val="16"/>
        <w:szCs w:val="16"/>
        <w:lang w:eastAsia="en-US"/>
      </w:rPr>
    </w:pPr>
    <w:r w:rsidRPr="00AF3263">
      <w:rPr>
        <w:rFonts w:ascii="Times New Roman" w:eastAsiaTheme="minorHAnsi" w:hAnsi="Times New Roman" w:cs="Times New Roman"/>
        <w:i/>
        <w:iCs/>
        <w:color w:val="000000"/>
        <w:sz w:val="16"/>
        <w:szCs w:val="16"/>
        <w:lang w:eastAsia="en-US"/>
      </w:rPr>
      <w:t xml:space="preserve">Via Castellammare di Stabia n. 8, 00055 Ladispoli </w:t>
    </w:r>
    <w:proofErr w:type="gramStart"/>
    <w:r w:rsidRPr="00AF3263">
      <w:rPr>
        <w:rFonts w:ascii="Times New Roman" w:eastAsiaTheme="minorHAnsi" w:hAnsi="Times New Roman" w:cs="Times New Roman"/>
        <w:i/>
        <w:iCs/>
        <w:color w:val="000000"/>
        <w:sz w:val="16"/>
        <w:szCs w:val="16"/>
        <w:lang w:eastAsia="en-US"/>
      </w:rPr>
      <w:t xml:space="preserve">( </w:t>
    </w:r>
    <w:proofErr w:type="spellStart"/>
    <w:r w:rsidRPr="00AF3263">
      <w:rPr>
        <w:rFonts w:ascii="Times New Roman" w:eastAsiaTheme="minorHAnsi" w:hAnsi="Times New Roman" w:cs="Times New Roman"/>
        <w:i/>
        <w:iCs/>
        <w:color w:val="000000"/>
        <w:sz w:val="16"/>
        <w:szCs w:val="16"/>
        <w:lang w:eastAsia="en-US"/>
      </w:rPr>
      <w:t>Rm</w:t>
    </w:r>
    <w:proofErr w:type="spellEnd"/>
    <w:proofErr w:type="gramEnd"/>
    <w:r w:rsidRPr="00AF3263">
      <w:rPr>
        <w:rFonts w:ascii="Times New Roman" w:eastAsiaTheme="minorHAnsi" w:hAnsi="Times New Roman" w:cs="Times New Roman"/>
        <w:i/>
        <w:iCs/>
        <w:color w:val="000000"/>
        <w:sz w:val="16"/>
        <w:szCs w:val="16"/>
        <w:lang w:eastAsia="en-US"/>
      </w:rPr>
      <w:t xml:space="preserve"> ) 06/9911108 fax 06/9948412</w:t>
    </w:r>
  </w:p>
  <w:p w14:paraId="56797AFB" w14:textId="77777777" w:rsidR="00AF3263" w:rsidRPr="00AF3263" w:rsidRDefault="00AF3263" w:rsidP="00AF3263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color w:val="000000"/>
        <w:sz w:val="16"/>
        <w:szCs w:val="16"/>
        <w:lang w:eastAsia="en-US"/>
      </w:rPr>
    </w:pPr>
    <w:r w:rsidRPr="00AF3263">
      <w:rPr>
        <w:rFonts w:ascii="Times New Roman" w:eastAsiaTheme="minorHAnsi" w:hAnsi="Times New Roman" w:cs="Times New Roman"/>
        <w:i/>
        <w:iCs/>
        <w:color w:val="000000"/>
        <w:sz w:val="16"/>
        <w:szCs w:val="16"/>
        <w:lang w:eastAsia="en-US"/>
      </w:rPr>
      <w:t>Codice Meccanografico RMIC8DX00 Codice fiscale: 91064930588</w:t>
    </w:r>
  </w:p>
  <w:p w14:paraId="0D6FD2D7" w14:textId="77777777" w:rsidR="00AF3263" w:rsidRPr="00AF3263" w:rsidRDefault="00AF3263" w:rsidP="00AF3263">
    <w:pPr>
      <w:spacing w:after="0" w:line="240" w:lineRule="auto"/>
      <w:jc w:val="center"/>
      <w:rPr>
        <w:rFonts w:eastAsiaTheme="minorHAnsi"/>
        <w:i/>
        <w:iCs/>
        <w:color w:val="0462C1"/>
        <w:sz w:val="16"/>
        <w:szCs w:val="16"/>
        <w:lang w:eastAsia="en-US"/>
      </w:rPr>
    </w:pPr>
    <w:r w:rsidRPr="00AF3263">
      <w:rPr>
        <w:rFonts w:eastAsiaTheme="minorHAnsi"/>
        <w:i/>
        <w:iCs/>
        <w:sz w:val="16"/>
        <w:szCs w:val="16"/>
        <w:lang w:eastAsia="en-US"/>
      </w:rPr>
      <w:t xml:space="preserve">Mail </w:t>
    </w:r>
    <w:proofErr w:type="spellStart"/>
    <w:r w:rsidRPr="00AF3263">
      <w:rPr>
        <w:rFonts w:eastAsiaTheme="minorHAnsi"/>
        <w:i/>
        <w:iCs/>
        <w:sz w:val="16"/>
        <w:szCs w:val="16"/>
        <w:lang w:eastAsia="en-US"/>
      </w:rPr>
      <w:t>Pec</w:t>
    </w:r>
    <w:proofErr w:type="spellEnd"/>
    <w:r w:rsidRPr="00AF3263">
      <w:rPr>
        <w:rFonts w:eastAsiaTheme="minorHAnsi"/>
        <w:i/>
        <w:iCs/>
        <w:sz w:val="16"/>
        <w:szCs w:val="16"/>
        <w:lang w:eastAsia="en-US"/>
      </w:rPr>
      <w:t xml:space="preserve"> RMIC8DX005@pec.istruzione. Mail </w:t>
    </w:r>
    <w:r w:rsidRPr="00AF3263">
      <w:rPr>
        <w:rFonts w:eastAsiaTheme="minorHAnsi"/>
        <w:i/>
        <w:iCs/>
        <w:color w:val="0462C1"/>
        <w:sz w:val="16"/>
        <w:szCs w:val="16"/>
        <w:lang w:eastAsia="en-US"/>
      </w:rPr>
      <w:t xml:space="preserve">RMIC8DX005@istruzione.it </w:t>
    </w:r>
  </w:p>
  <w:p w14:paraId="15F84BEA" w14:textId="77777777" w:rsidR="00AF3263" w:rsidRPr="00AF3263" w:rsidRDefault="00AF3263" w:rsidP="00AF3263">
    <w:pPr>
      <w:spacing w:after="0" w:line="240" w:lineRule="auto"/>
      <w:jc w:val="center"/>
      <w:rPr>
        <w:rFonts w:eastAsiaTheme="minorHAnsi"/>
        <w:b/>
        <w:bCs/>
        <w:i/>
        <w:iCs/>
        <w:color w:val="0462C1"/>
        <w:sz w:val="16"/>
        <w:szCs w:val="16"/>
        <w:lang w:eastAsia="en-US"/>
      </w:rPr>
    </w:pPr>
    <w:r w:rsidRPr="00AF3263">
      <w:rPr>
        <w:rFonts w:eastAsiaTheme="minorHAnsi"/>
        <w:sz w:val="16"/>
        <w:szCs w:val="16"/>
        <w:lang w:eastAsia="en-US"/>
      </w:rPr>
      <w:t xml:space="preserve">Sito web </w:t>
    </w:r>
    <w:hyperlink r:id="rId1" w:history="1">
      <w:r w:rsidRPr="00AF3263">
        <w:rPr>
          <w:rFonts w:eastAsiaTheme="minorHAnsi"/>
          <w:b/>
          <w:bCs/>
          <w:i/>
          <w:iCs/>
          <w:color w:val="0000FF" w:themeColor="hyperlink"/>
          <w:sz w:val="16"/>
          <w:szCs w:val="16"/>
          <w:u w:val="single"/>
          <w:lang w:eastAsia="en-US"/>
        </w:rPr>
        <w:t>www.icladispoli1.edu.it</w:t>
      </w:r>
    </w:hyperlink>
  </w:p>
  <w:p w14:paraId="43BB06A3" w14:textId="77777777" w:rsidR="00F35B11" w:rsidRDefault="00F35B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2CB7" w14:textId="77777777" w:rsidR="00987000" w:rsidRDefault="00987000" w:rsidP="00F35B11">
      <w:pPr>
        <w:spacing w:after="0" w:line="240" w:lineRule="auto"/>
      </w:pPr>
      <w:r>
        <w:separator/>
      </w:r>
    </w:p>
  </w:footnote>
  <w:footnote w:type="continuationSeparator" w:id="0">
    <w:p w14:paraId="4A701DED" w14:textId="77777777" w:rsidR="00987000" w:rsidRDefault="00987000" w:rsidP="00F3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FF09" w14:textId="77777777" w:rsidR="00AF3263" w:rsidRPr="00AF3263" w:rsidRDefault="00AF3263" w:rsidP="00AF3263">
    <w:pPr>
      <w:tabs>
        <w:tab w:val="center" w:pos="4819"/>
        <w:tab w:val="right" w:pos="9638"/>
      </w:tabs>
      <w:spacing w:after="0" w:line="240" w:lineRule="auto"/>
      <w:jc w:val="center"/>
      <w:rPr>
        <w:rFonts w:eastAsiaTheme="minorHAnsi"/>
        <w:lang w:eastAsia="en-US"/>
      </w:rPr>
    </w:pPr>
    <w:r w:rsidRPr="00AF3263">
      <w:rPr>
        <w:rFonts w:eastAsiaTheme="minorHAnsi"/>
        <w:noProof/>
      </w:rPr>
      <w:drawing>
        <wp:inline distT="0" distB="0" distL="0" distR="0" wp14:anchorId="76C00930" wp14:editId="402D7F08">
          <wp:extent cx="4476750" cy="1019175"/>
          <wp:effectExtent l="19050" t="0" r="0" b="0"/>
          <wp:docPr id="3" name="Immagin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3DF7B" w14:textId="77777777" w:rsidR="00AF3263" w:rsidRPr="00AF3263" w:rsidRDefault="00AF3263" w:rsidP="00AF3263">
    <w:pPr>
      <w:tabs>
        <w:tab w:val="center" w:pos="4819"/>
        <w:tab w:val="right" w:pos="9638"/>
      </w:tabs>
      <w:spacing w:after="0" w:line="240" w:lineRule="auto"/>
      <w:rPr>
        <w:rFonts w:eastAsiaTheme="minorHAnsi"/>
        <w:lang w:eastAsia="en-US"/>
      </w:rPr>
    </w:pPr>
  </w:p>
  <w:p w14:paraId="727111AD" w14:textId="77777777" w:rsidR="00AF3263" w:rsidRPr="00AF3263" w:rsidRDefault="00AF3263" w:rsidP="00AF3263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color w:val="000000"/>
        <w:sz w:val="28"/>
        <w:szCs w:val="20"/>
        <w:lang w:eastAsia="en-US"/>
      </w:rPr>
    </w:pPr>
    <w:r w:rsidRPr="00AF3263">
      <w:rPr>
        <w:rFonts w:ascii="Times New Roman" w:eastAsiaTheme="minorHAnsi" w:hAnsi="Times New Roman" w:cs="Times New Roman"/>
        <w:b/>
        <w:color w:val="000000"/>
        <w:sz w:val="28"/>
        <w:szCs w:val="20"/>
        <w:lang w:eastAsia="en-US"/>
      </w:rPr>
      <w:t xml:space="preserve">ISTITUTO COMPRENSIVO </w:t>
    </w:r>
    <w:r w:rsidRPr="00AF3263">
      <w:rPr>
        <w:rFonts w:ascii="Times New Roman" w:eastAsiaTheme="minorHAnsi" w:hAnsi="Times New Roman" w:cs="Times New Roman"/>
        <w:b/>
        <w:bCs/>
        <w:color w:val="000000"/>
        <w:sz w:val="28"/>
        <w:szCs w:val="20"/>
        <w:lang w:eastAsia="en-US"/>
      </w:rPr>
      <w:t>LADISPOLI I</w:t>
    </w:r>
  </w:p>
  <w:p w14:paraId="1118C150" w14:textId="2875570A" w:rsidR="00AF3263" w:rsidRDefault="00AF3263" w:rsidP="00AF3263">
    <w:pPr>
      <w:pStyle w:val="Intestazione"/>
      <w:jc w:val="center"/>
    </w:pPr>
  </w:p>
  <w:p w14:paraId="18F015D2" w14:textId="77777777" w:rsidR="00AF3263" w:rsidRDefault="00AF32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557"/>
    <w:multiLevelType w:val="multilevel"/>
    <w:tmpl w:val="BE6C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C3C06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B22293D"/>
    <w:multiLevelType w:val="multilevel"/>
    <w:tmpl w:val="61080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0548AA"/>
    <w:multiLevelType w:val="hybridMultilevel"/>
    <w:tmpl w:val="B5309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82248">
    <w:abstractNumId w:val="1"/>
  </w:num>
  <w:num w:numId="2" w16cid:durableId="1651330184">
    <w:abstractNumId w:val="2"/>
  </w:num>
  <w:num w:numId="3" w16cid:durableId="1911765468">
    <w:abstractNumId w:val="0"/>
  </w:num>
  <w:num w:numId="4" w16cid:durableId="1252928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68"/>
    <w:rsid w:val="000000EA"/>
    <w:rsid w:val="00003DCE"/>
    <w:rsid w:val="00015DD7"/>
    <w:rsid w:val="000B28CF"/>
    <w:rsid w:val="00104042"/>
    <w:rsid w:val="00113BA6"/>
    <w:rsid w:val="001248CB"/>
    <w:rsid w:val="0013497A"/>
    <w:rsid w:val="00185B20"/>
    <w:rsid w:val="0019765C"/>
    <w:rsid w:val="00197AE7"/>
    <w:rsid w:val="00202B5E"/>
    <w:rsid w:val="00241DEB"/>
    <w:rsid w:val="0025122F"/>
    <w:rsid w:val="002648A9"/>
    <w:rsid w:val="002822EE"/>
    <w:rsid w:val="0028243E"/>
    <w:rsid w:val="002E5885"/>
    <w:rsid w:val="002F02C2"/>
    <w:rsid w:val="00346B53"/>
    <w:rsid w:val="003C4C12"/>
    <w:rsid w:val="003F2809"/>
    <w:rsid w:val="00472846"/>
    <w:rsid w:val="004839BA"/>
    <w:rsid w:val="005866B9"/>
    <w:rsid w:val="005A5FCD"/>
    <w:rsid w:val="005D41AE"/>
    <w:rsid w:val="005D53DB"/>
    <w:rsid w:val="00605276"/>
    <w:rsid w:val="00684C26"/>
    <w:rsid w:val="006D5E3B"/>
    <w:rsid w:val="00744512"/>
    <w:rsid w:val="00772ED8"/>
    <w:rsid w:val="00804F08"/>
    <w:rsid w:val="00837FE4"/>
    <w:rsid w:val="0085508E"/>
    <w:rsid w:val="008B2B52"/>
    <w:rsid w:val="008B7F61"/>
    <w:rsid w:val="008C3DEA"/>
    <w:rsid w:val="00963789"/>
    <w:rsid w:val="00966A09"/>
    <w:rsid w:val="00967342"/>
    <w:rsid w:val="00987000"/>
    <w:rsid w:val="00993100"/>
    <w:rsid w:val="009B75FA"/>
    <w:rsid w:val="00A25D34"/>
    <w:rsid w:val="00A33310"/>
    <w:rsid w:val="00A7249C"/>
    <w:rsid w:val="00AF3263"/>
    <w:rsid w:val="00B2379E"/>
    <w:rsid w:val="00B52882"/>
    <w:rsid w:val="00B5567A"/>
    <w:rsid w:val="00BC6DC5"/>
    <w:rsid w:val="00C0306F"/>
    <w:rsid w:val="00C24745"/>
    <w:rsid w:val="00C41DD3"/>
    <w:rsid w:val="00C5440C"/>
    <w:rsid w:val="00C571AB"/>
    <w:rsid w:val="00C70C1A"/>
    <w:rsid w:val="00C92334"/>
    <w:rsid w:val="00CC3C19"/>
    <w:rsid w:val="00CD3372"/>
    <w:rsid w:val="00D078A3"/>
    <w:rsid w:val="00D21891"/>
    <w:rsid w:val="00D24E77"/>
    <w:rsid w:val="00D6744E"/>
    <w:rsid w:val="00D75DE3"/>
    <w:rsid w:val="00DA25CA"/>
    <w:rsid w:val="00E01201"/>
    <w:rsid w:val="00E03488"/>
    <w:rsid w:val="00E0375E"/>
    <w:rsid w:val="00E03868"/>
    <w:rsid w:val="00E13513"/>
    <w:rsid w:val="00E43936"/>
    <w:rsid w:val="00E54A88"/>
    <w:rsid w:val="00E66C62"/>
    <w:rsid w:val="00E67C3E"/>
    <w:rsid w:val="00E71EB8"/>
    <w:rsid w:val="00E84A5A"/>
    <w:rsid w:val="00EC461B"/>
    <w:rsid w:val="00EE1506"/>
    <w:rsid w:val="00EF6EE3"/>
    <w:rsid w:val="00F15816"/>
    <w:rsid w:val="00F35B11"/>
    <w:rsid w:val="00F51F34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AA50"/>
  <w15:docId w15:val="{CDAD3AA4-E2DC-46E3-9829-FB857E55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FE4"/>
  </w:style>
  <w:style w:type="paragraph" w:styleId="Titolo1">
    <w:name w:val="heading 1"/>
    <w:basedOn w:val="Normale"/>
    <w:next w:val="Normale"/>
    <w:link w:val="Titolo1Carattere"/>
    <w:uiPriority w:val="99"/>
    <w:qFormat/>
    <w:rsid w:val="00E038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8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038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E03868"/>
    <w:rPr>
      <w:rFonts w:ascii="Arial" w:eastAsia="Times New Roman" w:hAnsi="Arial" w:cs="Arial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038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86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3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86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5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B11"/>
  </w:style>
  <w:style w:type="character" w:styleId="Collegamentoipertestuale">
    <w:name w:val="Hyperlink"/>
    <w:basedOn w:val="Carpredefinitoparagrafo"/>
    <w:uiPriority w:val="99"/>
    <w:unhideWhenUsed/>
    <w:rsid w:val="00264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ladispoli1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Marcucci</cp:lastModifiedBy>
  <cp:revision>2</cp:revision>
  <dcterms:created xsi:type="dcterms:W3CDTF">2024-10-01T13:25:00Z</dcterms:created>
  <dcterms:modified xsi:type="dcterms:W3CDTF">2024-10-01T13:25:00Z</dcterms:modified>
</cp:coreProperties>
</file>